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9D" w:rsidRDefault="00C7079D" w:rsidP="00C7079D">
      <w:pPr>
        <w:jc w:val="center"/>
      </w:pPr>
      <w:r>
        <w:t>Friends of the Athol Library</w:t>
      </w:r>
    </w:p>
    <w:p w:rsidR="000B18E3" w:rsidRDefault="000B18E3" w:rsidP="00C7079D">
      <w:pPr>
        <w:jc w:val="center"/>
      </w:pPr>
      <w:r>
        <w:rPr>
          <w:noProof/>
        </w:rPr>
        <w:drawing>
          <wp:inline distT="0" distB="0" distL="0" distR="0">
            <wp:extent cx="9372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 Logo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D14" w:rsidRDefault="00C7079D" w:rsidP="00C7079D">
      <w:pPr>
        <w:jc w:val="center"/>
      </w:pPr>
      <w:r>
        <w:t xml:space="preserve">Junk in the Trunk </w:t>
      </w:r>
      <w:r w:rsidR="00EB6D14">
        <w:t>– Spring Cleaning Edition!</w:t>
      </w:r>
    </w:p>
    <w:p w:rsidR="00C7079D" w:rsidRDefault="00C7079D" w:rsidP="00276314">
      <w:pPr>
        <w:jc w:val="center"/>
      </w:pPr>
      <w:r>
        <w:t>Vendor Application</w:t>
      </w:r>
      <w:r>
        <w:br/>
        <w:t xml:space="preserve">Saturday, </w:t>
      </w:r>
      <w:r w:rsidR="009E0F89">
        <w:t>May 11</w:t>
      </w:r>
      <w:r w:rsidR="00276314">
        <w:br/>
        <w:t>(Rain date:  Saturday, May 18)</w:t>
      </w:r>
      <w:r>
        <w:br/>
        <w:t xml:space="preserve">10:00 – </w:t>
      </w:r>
      <w:r w:rsidR="00F672BC">
        <w:t>2</w:t>
      </w:r>
      <w:r>
        <w:t>:</w:t>
      </w:r>
      <w:proofErr w:type="gramStart"/>
      <w:r>
        <w:t>00</w:t>
      </w:r>
      <w:r w:rsidR="009E0F89">
        <w:t xml:space="preserve">  (</w:t>
      </w:r>
      <w:proofErr w:type="gramEnd"/>
      <w:r w:rsidR="009E0F89">
        <w:t>Vendors set up at 9:30)</w:t>
      </w:r>
      <w:r>
        <w:br/>
        <w:t>Library Staff Parking Lot</w:t>
      </w:r>
    </w:p>
    <w:p w:rsidR="00C7079D" w:rsidRDefault="00C7079D" w:rsidP="00C7079D">
      <w:pPr>
        <w:jc w:val="center"/>
      </w:pPr>
      <w:r>
        <w:t>Parking space fee: $10.00</w:t>
      </w:r>
    </w:p>
    <w:p w:rsidR="00C7079D" w:rsidRDefault="00C7079D" w:rsidP="00C7079D"/>
    <w:p w:rsidR="00C7079D" w:rsidRDefault="00C7079D" w:rsidP="00C7079D">
      <w:pPr>
        <w:jc w:val="center"/>
      </w:pPr>
    </w:p>
    <w:p w:rsidR="00C7079D" w:rsidRDefault="000B18E3">
      <w:r>
        <w:t>Name</w:t>
      </w:r>
      <w:r w:rsidR="00C7079D">
        <w:t>: _________________________________</w:t>
      </w:r>
      <w:r>
        <w:t>____________________________________</w:t>
      </w:r>
      <w:r w:rsidR="00C7079D">
        <w:t xml:space="preserve">  </w:t>
      </w:r>
    </w:p>
    <w:p w:rsidR="00C7079D" w:rsidRDefault="00C7079D">
      <w:r>
        <w:t>Phone: ________</w:t>
      </w:r>
      <w:r w:rsidR="000B18E3">
        <w:t>______</w:t>
      </w:r>
      <w:r>
        <w:t>__________         Mailing Address: __________________________</w:t>
      </w:r>
    </w:p>
    <w:p w:rsidR="00C7079D" w:rsidRDefault="00C7079D">
      <w:r>
        <w:t xml:space="preserve">City: _________________________________ State: ____________ Zip: ________________ </w:t>
      </w:r>
    </w:p>
    <w:p w:rsidR="00C7079D" w:rsidRDefault="00C7079D">
      <w:r>
        <w:t>Email: _____________</w:t>
      </w:r>
      <w:r w:rsidR="000B18E3">
        <w:t>________________________________________________</w:t>
      </w:r>
      <w:r>
        <w:t>________</w:t>
      </w:r>
    </w:p>
    <w:p w:rsidR="00C7079D" w:rsidRDefault="00C7079D">
      <w:r>
        <w:t>Vehicle Make &amp; License Plate: _________________________</w:t>
      </w:r>
    </w:p>
    <w:p w:rsidR="00C7079D" w:rsidRDefault="00C7079D"/>
    <w:p w:rsidR="00C7079D" w:rsidRDefault="00C7079D">
      <w:r>
        <w:t xml:space="preserve">Description of items to be sold: ________________________________________________ </w:t>
      </w:r>
    </w:p>
    <w:p w:rsidR="00C7079D" w:rsidRDefault="00C7079D">
      <w:r>
        <w:t xml:space="preserve">Signature: _________________________________________ Date: __________________ </w:t>
      </w:r>
    </w:p>
    <w:p w:rsidR="00C7079D" w:rsidRDefault="00C7079D" w:rsidP="00C7079D">
      <w:pPr>
        <w:pStyle w:val="ListParagraph"/>
        <w:numPr>
          <w:ilvl w:val="0"/>
          <w:numId w:val="2"/>
        </w:numPr>
      </w:pPr>
      <w:r>
        <w:t>Vendors should be fully set up and ready to sell by 10:00 am</w:t>
      </w:r>
    </w:p>
    <w:p w:rsidR="00C7079D" w:rsidRDefault="00C7079D" w:rsidP="00C7079D">
      <w:pPr>
        <w:pStyle w:val="ListParagraph"/>
        <w:numPr>
          <w:ilvl w:val="0"/>
          <w:numId w:val="2"/>
        </w:numPr>
      </w:pPr>
      <w:r>
        <w:t>Items must be sold from the trunk of your vehicle</w:t>
      </w:r>
    </w:p>
    <w:p w:rsidR="00C7079D" w:rsidRDefault="00C7079D" w:rsidP="00C7079D">
      <w:pPr>
        <w:pStyle w:val="ListParagraph"/>
        <w:numPr>
          <w:ilvl w:val="0"/>
          <w:numId w:val="2"/>
        </w:numPr>
      </w:pPr>
      <w:r>
        <w:t>Each vendor will be entitled to one parking space per booth fee</w:t>
      </w:r>
    </w:p>
    <w:p w:rsidR="00F672BC" w:rsidRDefault="00F672BC" w:rsidP="00C7079D">
      <w:pPr>
        <w:pStyle w:val="ListParagraph"/>
        <w:numPr>
          <w:ilvl w:val="0"/>
          <w:numId w:val="2"/>
        </w:numPr>
      </w:pPr>
      <w:r>
        <w:t>You may reserve a second spot for a second fee</w:t>
      </w:r>
    </w:p>
    <w:p w:rsidR="00C7079D" w:rsidRDefault="00C7079D" w:rsidP="00C7079D">
      <w:pPr>
        <w:pStyle w:val="ListParagraph"/>
        <w:numPr>
          <w:ilvl w:val="0"/>
          <w:numId w:val="2"/>
        </w:numPr>
      </w:pPr>
      <w:r>
        <w:t>Vendors must keep their area clean and must dispose all trash/items privately</w:t>
      </w:r>
    </w:p>
    <w:p w:rsidR="00C7079D" w:rsidRDefault="00C7079D" w:rsidP="00C7079D">
      <w:pPr>
        <w:pStyle w:val="ListParagraph"/>
        <w:numPr>
          <w:ilvl w:val="0"/>
          <w:numId w:val="2"/>
        </w:numPr>
      </w:pPr>
      <w:r>
        <w:t>Trunks must be clearly and neatly marked with signage detailing the items for sale</w:t>
      </w:r>
    </w:p>
    <w:p w:rsidR="000167B7" w:rsidRDefault="000167B7" w:rsidP="00C7079D">
      <w:pPr>
        <w:pStyle w:val="ListParagraph"/>
        <w:numPr>
          <w:ilvl w:val="0"/>
          <w:numId w:val="2"/>
        </w:numPr>
      </w:pPr>
      <w:r>
        <w:t>Space fee benefits the Friends of the Athol Public Library</w:t>
      </w:r>
    </w:p>
    <w:p w:rsidR="00F672BC" w:rsidRDefault="00F672BC" w:rsidP="00C7079D">
      <w:pPr>
        <w:pStyle w:val="ListParagraph"/>
        <w:numPr>
          <w:ilvl w:val="0"/>
          <w:numId w:val="2"/>
        </w:numPr>
      </w:pPr>
      <w:r>
        <w:t>You are welcome to stay beyond 2:00 pm if there are customers!</w:t>
      </w:r>
    </w:p>
    <w:p w:rsidR="0040229A" w:rsidRDefault="0040229A"/>
    <w:p w:rsidR="00276314" w:rsidRPr="00276314" w:rsidRDefault="00276314" w:rsidP="00276314">
      <w:pPr>
        <w:jc w:val="center"/>
        <w:rPr>
          <w:b/>
        </w:rPr>
      </w:pPr>
      <w:r w:rsidRPr="00276314">
        <w:rPr>
          <w:b/>
        </w:rPr>
        <w:t>Application Deadlin</w:t>
      </w:r>
      <w:bookmarkStart w:id="0" w:name="_GoBack"/>
      <w:bookmarkEnd w:id="0"/>
      <w:r w:rsidRPr="00276314">
        <w:rPr>
          <w:b/>
        </w:rPr>
        <w:t>e:  May 6</w:t>
      </w:r>
      <w:r w:rsidRPr="00276314">
        <w:rPr>
          <w:b/>
          <w:vertAlign w:val="superscript"/>
        </w:rPr>
        <w:t>th</w:t>
      </w:r>
      <w:r w:rsidRPr="00276314">
        <w:rPr>
          <w:b/>
        </w:rPr>
        <w:t xml:space="preserve"> at 6:00 pm</w:t>
      </w:r>
    </w:p>
    <w:sectPr w:rsidR="00276314" w:rsidRPr="00276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0055"/>
    <w:multiLevelType w:val="hybridMultilevel"/>
    <w:tmpl w:val="F2BA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F78E6"/>
    <w:multiLevelType w:val="hybridMultilevel"/>
    <w:tmpl w:val="30BAC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9D"/>
    <w:rsid w:val="000167B7"/>
    <w:rsid w:val="000B18E3"/>
    <w:rsid w:val="00276314"/>
    <w:rsid w:val="002D358D"/>
    <w:rsid w:val="0040229A"/>
    <w:rsid w:val="009E0F89"/>
    <w:rsid w:val="00C7079D"/>
    <w:rsid w:val="00EB6D14"/>
    <w:rsid w:val="00F6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B2BF"/>
  <w15:chartTrackingRefBased/>
  <w15:docId w15:val="{399731AA-2863-45CF-B792-A1F7431E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Athol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RShtulman</dc:creator>
  <cp:keywords/>
  <dc:description/>
  <cp:lastModifiedBy>Robin Shtulman</cp:lastModifiedBy>
  <cp:revision>4</cp:revision>
  <dcterms:created xsi:type="dcterms:W3CDTF">2023-08-03T16:39:00Z</dcterms:created>
  <dcterms:modified xsi:type="dcterms:W3CDTF">2023-12-13T17:33:00Z</dcterms:modified>
</cp:coreProperties>
</file>